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6AE1" w14:textId="615B09D0" w:rsidR="00F04608" w:rsidRPr="00F1135D" w:rsidRDefault="008E20B7" w:rsidP="00D5674E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  <w:r w:rsidRPr="00F1135D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21F21D1" wp14:editId="1F612060">
            <wp:extent cx="1266825" cy="876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608" w:rsidRPr="00F1135D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 w:rsidR="00354695">
        <w:rPr>
          <w:noProof/>
        </w:rPr>
        <w:drawing>
          <wp:inline distT="0" distB="0" distL="0" distR="0" wp14:anchorId="6264C11A" wp14:editId="2086759F">
            <wp:extent cx="1057275" cy="1409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415B" w14:textId="77777777" w:rsidR="00F04608" w:rsidRPr="00F1135D" w:rsidRDefault="00F04608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 w:rsidRPr="00F1135D">
        <w:rPr>
          <w:rFonts w:ascii="Tahoma" w:hAnsi="Tahoma" w:cs="Tahoma"/>
          <w:sz w:val="20"/>
        </w:rPr>
        <w:t xml:space="preserve">Consorzio Comuni B.I.M. </w:t>
      </w:r>
    </w:p>
    <w:p w14:paraId="62A33791" w14:textId="77777777" w:rsidR="00F04608" w:rsidRPr="00F1135D" w:rsidRDefault="00E07F62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F04608" w:rsidRPr="00F1135D">
        <w:rPr>
          <w:rFonts w:ascii="Tahoma" w:hAnsi="Tahoma" w:cs="Tahoma"/>
          <w:sz w:val="20"/>
        </w:rPr>
        <w:t>di Valle Camonica</w:t>
      </w:r>
    </w:p>
    <w:p w14:paraId="2A97AB04" w14:textId="77777777" w:rsidR="00F04608" w:rsidRPr="00F1135D" w:rsidRDefault="00F04608" w:rsidP="00DC4E5D">
      <w:pPr>
        <w:tabs>
          <w:tab w:val="center" w:pos="4819"/>
        </w:tabs>
        <w:rPr>
          <w:b/>
          <w:sz w:val="48"/>
          <w:szCs w:val="48"/>
        </w:rPr>
      </w:pPr>
      <w:r w:rsidRPr="00F1135D">
        <w:rPr>
          <w:sz w:val="28"/>
          <w:szCs w:val="28"/>
        </w:rPr>
        <w:tab/>
      </w: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14:paraId="17887D2A" w14:textId="77777777" w:rsidR="00F04608" w:rsidRPr="00F1135D" w:rsidRDefault="00E60314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2022-2023</w:t>
      </w:r>
    </w:p>
    <w:p w14:paraId="6A367D63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47752398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14:paraId="73E355E2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14:paraId="7362ACDE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14:paraId="2B8EC4E6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14:paraId="1F2475F6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54CE2001" w14:textId="77777777"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14:paraId="00F134CF" w14:textId="77777777"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14:paraId="40838B25" w14:textId="77777777" w:rsidR="00F04608" w:rsidRPr="00F1135D" w:rsidRDefault="00E60314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Invernale 2022-2023</w:t>
      </w:r>
      <w:r w:rsidR="00F04608" w:rsidRPr="00F1135D">
        <w:rPr>
          <w:sz w:val="28"/>
          <w:szCs w:val="28"/>
        </w:rPr>
        <w:t xml:space="preserve"> da utilizzare nei comprensori sciistici </w:t>
      </w:r>
      <w:r w:rsidR="00C90828">
        <w:rPr>
          <w:sz w:val="28"/>
          <w:szCs w:val="28"/>
        </w:rPr>
        <w:t>Aprica-Corteno Golgi, Borno, Schilpario</w:t>
      </w:r>
      <w:r w:rsidR="00C42CE9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Ponte di Legno-Tonale, </w:t>
      </w:r>
      <w:r w:rsidR="00F04608" w:rsidRPr="000138EB">
        <w:rPr>
          <w:sz w:val="28"/>
          <w:szCs w:val="28"/>
        </w:rPr>
        <w:t xml:space="preserve">Val </w:t>
      </w:r>
      <w:proofErr w:type="spellStart"/>
      <w:r w:rsidR="00F04608" w:rsidRPr="000138EB">
        <w:rPr>
          <w:sz w:val="28"/>
          <w:szCs w:val="28"/>
        </w:rPr>
        <w:t>Palot</w:t>
      </w:r>
      <w:proofErr w:type="spellEnd"/>
      <w:r w:rsidR="00974988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>Monte Pora</w:t>
      </w:r>
      <w:r w:rsidR="00974988">
        <w:rPr>
          <w:sz w:val="28"/>
          <w:szCs w:val="28"/>
        </w:rPr>
        <w:t>, Presolana, Spiazzi di Gromo, Lizzola e Selvino.</w:t>
      </w:r>
    </w:p>
    <w:p w14:paraId="24FEBE1F" w14:textId="77777777"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14:paraId="5BD06328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14:paraId="6478E2B3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14:paraId="0C9DDFD2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1FA03942" w14:textId="77777777" w:rsidR="00F04608" w:rsidRPr="00F1135D" w:rsidRDefault="000138EB" w:rsidP="003A40E8">
      <w:pPr>
        <w:jc w:val="both"/>
        <w:rPr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d’identità del minore interessato e 5 Euro di cauzione per la Key Card</w:t>
      </w:r>
      <w:r w:rsidR="00F1135D">
        <w:rPr>
          <w:sz w:val="28"/>
          <w:szCs w:val="28"/>
        </w:rPr>
        <w:t>.</w:t>
      </w:r>
    </w:p>
    <w:p w14:paraId="60C154C5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73DDE174" w14:textId="77777777"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491645">
    <w:abstractNumId w:val="0"/>
  </w:num>
  <w:num w:numId="2" w16cid:durableId="6175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02A2D"/>
    <w:rsid w:val="000138EB"/>
    <w:rsid w:val="000734CE"/>
    <w:rsid w:val="000C4BE9"/>
    <w:rsid w:val="000D5C11"/>
    <w:rsid w:val="00150D79"/>
    <w:rsid w:val="00253CC7"/>
    <w:rsid w:val="0025722E"/>
    <w:rsid w:val="00297ADA"/>
    <w:rsid w:val="002B4E2E"/>
    <w:rsid w:val="00302262"/>
    <w:rsid w:val="00326987"/>
    <w:rsid w:val="00354695"/>
    <w:rsid w:val="003603C6"/>
    <w:rsid w:val="003A40E8"/>
    <w:rsid w:val="003C4DC1"/>
    <w:rsid w:val="004F2442"/>
    <w:rsid w:val="005B5243"/>
    <w:rsid w:val="00630FBF"/>
    <w:rsid w:val="00637901"/>
    <w:rsid w:val="006D3812"/>
    <w:rsid w:val="006F1E43"/>
    <w:rsid w:val="006F2EAF"/>
    <w:rsid w:val="00715DA2"/>
    <w:rsid w:val="00737677"/>
    <w:rsid w:val="007A5256"/>
    <w:rsid w:val="00881D49"/>
    <w:rsid w:val="008B3549"/>
    <w:rsid w:val="008D5A61"/>
    <w:rsid w:val="008E20B7"/>
    <w:rsid w:val="008F4F14"/>
    <w:rsid w:val="00903BD2"/>
    <w:rsid w:val="00974988"/>
    <w:rsid w:val="009B79B7"/>
    <w:rsid w:val="009F57D5"/>
    <w:rsid w:val="00A07031"/>
    <w:rsid w:val="00A35501"/>
    <w:rsid w:val="00A5081D"/>
    <w:rsid w:val="00A95F8A"/>
    <w:rsid w:val="00AA16C0"/>
    <w:rsid w:val="00AE1E8D"/>
    <w:rsid w:val="00B13270"/>
    <w:rsid w:val="00BE68BB"/>
    <w:rsid w:val="00BF452A"/>
    <w:rsid w:val="00C12B01"/>
    <w:rsid w:val="00C24000"/>
    <w:rsid w:val="00C42CE9"/>
    <w:rsid w:val="00C90828"/>
    <w:rsid w:val="00CB7262"/>
    <w:rsid w:val="00CC597D"/>
    <w:rsid w:val="00D5674E"/>
    <w:rsid w:val="00D95009"/>
    <w:rsid w:val="00DA18FA"/>
    <w:rsid w:val="00DC4E5D"/>
    <w:rsid w:val="00DE1BEA"/>
    <w:rsid w:val="00E07F62"/>
    <w:rsid w:val="00E60314"/>
    <w:rsid w:val="00E65902"/>
    <w:rsid w:val="00EF75E8"/>
    <w:rsid w:val="00F04608"/>
    <w:rsid w:val="00F1135D"/>
    <w:rsid w:val="00FA093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3EF03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Comune di Castro</cp:lastModifiedBy>
  <cp:revision>2</cp:revision>
  <cp:lastPrinted>2015-10-30T07:08:00Z</cp:lastPrinted>
  <dcterms:created xsi:type="dcterms:W3CDTF">2022-11-14T10:13:00Z</dcterms:created>
  <dcterms:modified xsi:type="dcterms:W3CDTF">2022-11-14T10:13:00Z</dcterms:modified>
</cp:coreProperties>
</file>